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95" w:afterLines="3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安徽文达信息工程学院转岗审批表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申请</w:t>
      </w:r>
      <w:r>
        <w:rPr>
          <w:rFonts w:hint="eastAsia"/>
          <w:sz w:val="24"/>
          <w:szCs w:val="24"/>
        </w:rPr>
        <w:t>时间：</w:t>
      </w:r>
    </w:p>
    <w:tbl>
      <w:tblPr>
        <w:tblStyle w:val="3"/>
        <w:tblW w:w="9105" w:type="dxa"/>
        <w:tblInd w:w="-2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920"/>
        <w:gridCol w:w="885"/>
        <w:gridCol w:w="1830"/>
        <w:gridCol w:w="129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姓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eastAsia" w:cs="Times New Roman"/>
              </w:rPr>
              <w:t>名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性 别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学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eastAsia" w:cs="Times New Roman"/>
              </w:rPr>
              <w:t>历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学 位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eastAsia="仿宋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职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称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毕业学校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专 业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政治面貌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现单位及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hint="eastAsia" w:eastAsia="仿宋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职务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拟转单位及</w:t>
            </w:r>
          </w:p>
          <w:p>
            <w:pPr>
              <w:pStyle w:val="5"/>
              <w:kinsoku w:val="0"/>
              <w:overflowPunct w:val="0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岗位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hint="eastAsia" w:eastAsia="仿宋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转岗理由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  <w:p>
            <w:pPr>
              <w:jc w:val="center"/>
              <w:rPr>
                <w:rFonts w:hint="eastAsia" w:cs="Times New Roman"/>
              </w:rPr>
            </w:pPr>
          </w:p>
          <w:p>
            <w:pPr>
              <w:jc w:val="center"/>
              <w:rPr>
                <w:rFonts w:hint="eastAsia" w:cs="Times New Roman"/>
              </w:rPr>
            </w:pPr>
          </w:p>
          <w:p>
            <w:pPr>
              <w:jc w:val="center"/>
              <w:rPr>
                <w:rFonts w:hint="eastAsia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转出单位意见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left="1303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left="1303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签字（盖章</w:t>
            </w:r>
            <w:r>
              <w:rPr>
                <w:rFonts w:hint="eastAsia" w:cs="Times New Roman"/>
                <w:spacing w:val="-120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 xml:space="preserve"> ： 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转入单位单见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firstLine="1440" w:firstLineChars="600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签字（盖章</w:t>
            </w:r>
            <w:r>
              <w:rPr>
                <w:rFonts w:hint="eastAsia" w:cs="Times New Roman"/>
                <w:spacing w:val="-120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 xml:space="preserve"> ：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人事处</w:t>
            </w:r>
          </w:p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意见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ind w:firstLine="1440" w:firstLineChars="600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签字（盖章</w:t>
            </w:r>
            <w:r>
              <w:rPr>
                <w:rFonts w:hint="eastAsia" w:cs="Times New Roman"/>
                <w:spacing w:val="-120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 xml:space="preserve"> ：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insoku w:val="0"/>
              <w:overflowPunct w:val="0"/>
              <w:spacing w:line="320" w:lineRule="exact"/>
              <w:ind w:left="225" w:right="222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学校审批意见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</w:rPr>
            </w:pPr>
          </w:p>
          <w:p>
            <w:pPr>
              <w:pStyle w:val="5"/>
              <w:kinsoku w:val="0"/>
              <w:overflowPunct w:val="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     </w:t>
            </w:r>
          </w:p>
          <w:p>
            <w:pPr>
              <w:pStyle w:val="5"/>
              <w:kinsoku w:val="0"/>
              <w:overflowPunct w:val="0"/>
              <w:ind w:firstLine="1440" w:firstLineChars="600"/>
              <w:rPr>
                <w:rFonts w:hint="default" w:eastAsia="仿宋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签字</w:t>
            </w:r>
            <w:r>
              <w:rPr>
                <w:rFonts w:hint="eastAsia" w:cs="Times New Roman"/>
                <w:lang w:val="en-US" w:eastAsia="zh-CN"/>
              </w:rPr>
              <w:t xml:space="preserve">：                          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</w:rPr>
              <w:t>日</w:t>
            </w: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安徽文达信息工程学院人事处制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iZTJjYzA1ZDZkMGQ5M2ZiMmYwZTA2ODRmNDUwNmEifQ=="/>
  </w:docVars>
  <w:rsids>
    <w:rsidRoot w:val="00455FCE"/>
    <w:rsid w:val="00455FCE"/>
    <w:rsid w:val="00DB0A79"/>
    <w:rsid w:val="0C523F7E"/>
    <w:rsid w:val="0E180C86"/>
    <w:rsid w:val="12925009"/>
    <w:rsid w:val="206A26B6"/>
    <w:rsid w:val="20D12703"/>
    <w:rsid w:val="22116178"/>
    <w:rsid w:val="2DE44AA5"/>
    <w:rsid w:val="2E1A7FC6"/>
    <w:rsid w:val="330D449F"/>
    <w:rsid w:val="33DE738F"/>
    <w:rsid w:val="4B5069B3"/>
    <w:rsid w:val="4D0A3D94"/>
    <w:rsid w:val="4DB2338C"/>
    <w:rsid w:val="5C5827EB"/>
    <w:rsid w:val="6B69160C"/>
    <w:rsid w:val="7A86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仿宋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rPr>
      <w:sz w:val="32"/>
      <w:szCs w:val="32"/>
    </w:rPr>
  </w:style>
  <w:style w:type="paragraph" w:customStyle="1" w:styleId="5">
    <w:name w:val="Table Paragraph"/>
    <w:basedOn w:val="1"/>
    <w:semiHidden/>
    <w:qFormat/>
    <w:uiPriority w:val="0"/>
  </w:style>
  <w:style w:type="character" w:customStyle="1" w:styleId="6">
    <w:name w:val="正文文本 字符"/>
    <w:basedOn w:val="4"/>
    <w:link w:val="2"/>
    <w:semiHidden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146</Words>
  <Characters>146</Characters>
  <Lines>2</Lines>
  <Paragraphs>1</Paragraphs>
  <TotalTime>124</TotalTime>
  <ScaleCrop>false</ScaleCrop>
  <LinksUpToDate>false</LinksUpToDate>
  <CharactersWithSpaces>276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2022-01-05T13:48:00Z</dcterms:created>
  <dc:creator>Administrator</dc:creator>
  <cp:lastModifiedBy>吕婷婷</cp:lastModifiedBy>
  <cp:lastPrinted>2026-03-13T01:15:37Z</cp:lastPrinted>
  <dcterms:modified xsi:type="dcterms:W3CDTF">2026-03-13T01:19:00Z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154F4E9675C9491B83B50C222362A648</vt:lpwstr>
  </property>
</Properties>
</file>