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安徽文达信息工程学院</w:t>
      </w: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资产转移单</w:t>
      </w:r>
      <w:bookmarkEnd w:id="0"/>
    </w:p>
    <w:p>
      <w:pPr>
        <w:ind w:right="84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kern w:val="0"/>
          <w:szCs w:val="21"/>
        </w:rPr>
        <w:t xml:space="preserve">                                                                                               </w:t>
      </w:r>
      <w:r>
        <w:rPr>
          <w:rFonts w:hint="eastAsia" w:ascii="宋体" w:hAnsi="宋体" w:eastAsia="宋体" w:cs="宋体"/>
          <w:kern w:val="0"/>
          <w:szCs w:val="21"/>
        </w:rPr>
        <w:t>填单日期：               交接日期：</w:t>
      </w:r>
    </w:p>
    <w:tbl>
      <w:tblPr>
        <w:tblStyle w:val="8"/>
        <w:tblpPr w:leftFromText="180" w:rightFromText="180" w:vertAnchor="page" w:horzAnchor="margin" w:tblpY="2611"/>
        <w:tblW w:w="15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127"/>
        <w:gridCol w:w="1275"/>
        <w:gridCol w:w="1560"/>
        <w:gridCol w:w="850"/>
        <w:gridCol w:w="851"/>
        <w:gridCol w:w="850"/>
        <w:gridCol w:w="851"/>
        <w:gridCol w:w="992"/>
        <w:gridCol w:w="992"/>
        <w:gridCol w:w="1276"/>
        <w:gridCol w:w="850"/>
        <w:gridCol w:w="1134"/>
        <w:gridCol w:w="1276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资产编号</w:t>
            </w: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资产名称</w:t>
            </w: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规格型号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数量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pacing w:val="-20"/>
                <w:kern w:val="0"/>
                <w:szCs w:val="21"/>
              </w:rPr>
            </w:pPr>
            <w:r>
              <w:rPr>
                <w:rFonts w:ascii="宋体" w:hAnsi="宋体" w:eastAsia="宋体" w:cs="宋体"/>
                <w:spacing w:val="-20"/>
                <w:kern w:val="0"/>
                <w:szCs w:val="21"/>
              </w:rPr>
              <w:t>（</w:t>
            </w:r>
            <w:r>
              <w:rPr>
                <w:rFonts w:ascii="宋体" w:hAnsi="宋体" w:eastAsia="宋体" w:cs="宋体"/>
                <w:spacing w:val="-20"/>
                <w:kern w:val="0"/>
                <w:sz w:val="15"/>
                <w:szCs w:val="15"/>
              </w:rPr>
              <w:t>含单位）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价格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购置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日期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</w:rPr>
              <w:t>使用方向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使用人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原存放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地点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原使用单位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接收人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接收单位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现存放地点</w:t>
            </w: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9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11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12</w:t>
            </w:r>
          </w:p>
        </w:tc>
        <w:tc>
          <w:tcPr>
            <w:tcW w:w="1127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（使用方向：教学</w:t>
      </w:r>
      <w:r>
        <w:rPr>
          <w:rFonts w:ascii="宋体" w:hAnsi="宋体" w:eastAsia="宋体" w:cs="宋体"/>
          <w:kern w:val="0"/>
          <w:szCs w:val="21"/>
        </w:rPr>
        <w:t>、科研、</w:t>
      </w:r>
      <w:r>
        <w:rPr>
          <w:rFonts w:hint="eastAsia" w:ascii="宋体" w:hAnsi="宋体" w:eastAsia="宋体" w:cs="宋体"/>
          <w:kern w:val="0"/>
          <w:szCs w:val="21"/>
        </w:rPr>
        <w:t>办公</w:t>
      </w:r>
      <w:r>
        <w:rPr>
          <w:rFonts w:ascii="宋体" w:hAnsi="宋体" w:eastAsia="宋体" w:cs="宋体"/>
          <w:kern w:val="0"/>
          <w:szCs w:val="21"/>
        </w:rPr>
        <w:t>、生活</w:t>
      </w:r>
      <w:r>
        <w:rPr>
          <w:rFonts w:hint="eastAsia" w:ascii="宋体" w:hAnsi="宋体" w:eastAsia="宋体" w:cs="宋体"/>
          <w:kern w:val="0"/>
          <w:szCs w:val="21"/>
        </w:rPr>
        <w:t>）</w:t>
      </w:r>
    </w:p>
    <w:p>
      <w:pPr>
        <w:spacing w:line="360" w:lineRule="exac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调出</w:t>
      </w:r>
      <w:r>
        <w:rPr>
          <w:rFonts w:ascii="宋体" w:hAnsi="宋体" w:eastAsia="宋体" w:cs="宋体"/>
          <w:kern w:val="0"/>
          <w:szCs w:val="21"/>
        </w:rPr>
        <w:t>部门</w:t>
      </w:r>
      <w:r>
        <w:rPr>
          <w:rFonts w:hint="eastAsia" w:ascii="宋体" w:hAnsi="宋体" w:eastAsia="宋体" w:cs="宋体"/>
          <w:kern w:val="0"/>
          <w:szCs w:val="21"/>
        </w:rPr>
        <w:t xml:space="preserve">经办人（签名）：        </w:t>
      </w:r>
      <w:r>
        <w:rPr>
          <w:rFonts w:ascii="宋体" w:hAnsi="宋体" w:eastAsia="宋体" w:cs="宋体"/>
          <w:kern w:val="0"/>
          <w:szCs w:val="21"/>
        </w:rPr>
        <w:t xml:space="preserve">                        </w:t>
      </w:r>
      <w:r>
        <w:rPr>
          <w:rFonts w:hint="eastAsia" w:ascii="宋体" w:hAnsi="宋体" w:eastAsia="宋体" w:cs="宋体"/>
          <w:kern w:val="0"/>
          <w:szCs w:val="21"/>
        </w:rPr>
        <w:t>调入</w:t>
      </w:r>
      <w:r>
        <w:rPr>
          <w:rFonts w:ascii="宋体" w:hAnsi="宋体" w:eastAsia="宋体" w:cs="宋体"/>
          <w:kern w:val="0"/>
          <w:szCs w:val="21"/>
        </w:rPr>
        <w:t>部门</w:t>
      </w:r>
      <w:r>
        <w:rPr>
          <w:rFonts w:hint="eastAsia" w:ascii="宋体" w:hAnsi="宋体" w:eastAsia="宋体" w:cs="宋体"/>
          <w:kern w:val="0"/>
          <w:szCs w:val="21"/>
        </w:rPr>
        <w:t xml:space="preserve">经办人（签名）：                      </w:t>
      </w:r>
      <w:r>
        <w:rPr>
          <w:rFonts w:ascii="宋体" w:hAnsi="宋体" w:eastAsia="宋体" w:cs="宋体"/>
          <w:kern w:val="0"/>
          <w:szCs w:val="21"/>
        </w:rPr>
        <w:t xml:space="preserve">       </w:t>
      </w:r>
      <w:r>
        <w:rPr>
          <w:rFonts w:hint="eastAsia" w:ascii="宋体" w:hAnsi="宋体" w:eastAsia="宋体" w:cs="宋体"/>
          <w:kern w:val="0"/>
          <w:szCs w:val="21"/>
        </w:rPr>
        <w:t>资产一级管理</w:t>
      </w:r>
      <w:r>
        <w:rPr>
          <w:rFonts w:ascii="宋体" w:hAnsi="宋体" w:eastAsia="宋体" w:cs="宋体"/>
          <w:kern w:val="0"/>
          <w:szCs w:val="21"/>
        </w:rPr>
        <w:t>部门</w:t>
      </w:r>
      <w:r>
        <w:rPr>
          <w:rFonts w:hint="eastAsia" w:ascii="宋体" w:hAnsi="宋体" w:eastAsia="宋体" w:cs="宋体"/>
          <w:kern w:val="0"/>
          <w:szCs w:val="21"/>
        </w:rPr>
        <w:t xml:space="preserve">意见： </w:t>
      </w:r>
      <w:r>
        <w:rPr>
          <w:rFonts w:ascii="宋体" w:hAnsi="宋体" w:eastAsia="宋体" w:cs="宋体"/>
          <w:kern w:val="0"/>
          <w:szCs w:val="21"/>
        </w:rPr>
        <w:t xml:space="preserve">  </w:t>
      </w:r>
    </w:p>
    <w:p>
      <w:pPr>
        <w:spacing w:line="360" w:lineRule="exact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Cs w:val="21"/>
        </w:rPr>
        <w:t>调出</w:t>
      </w:r>
      <w:r>
        <w:rPr>
          <w:rFonts w:ascii="宋体" w:hAnsi="宋体" w:eastAsia="宋体" w:cs="宋体"/>
          <w:kern w:val="0"/>
          <w:szCs w:val="21"/>
        </w:rPr>
        <w:t>部门意见</w:t>
      </w:r>
      <w:r>
        <w:rPr>
          <w:rFonts w:hint="eastAsia" w:ascii="宋体" w:hAnsi="宋体" w:eastAsia="宋体" w:cs="宋体"/>
          <w:kern w:val="0"/>
          <w:szCs w:val="21"/>
        </w:rPr>
        <w:t xml:space="preserve">（签章）：                             </w:t>
      </w:r>
      <w:r>
        <w:rPr>
          <w:rFonts w:ascii="宋体" w:hAnsi="宋体" w:eastAsia="宋体" w:cs="宋体"/>
          <w:kern w:val="0"/>
          <w:szCs w:val="21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</w:rPr>
        <w:t>调入</w:t>
      </w:r>
      <w:r>
        <w:rPr>
          <w:rFonts w:ascii="宋体" w:hAnsi="宋体" w:eastAsia="宋体" w:cs="宋体"/>
          <w:kern w:val="0"/>
          <w:szCs w:val="21"/>
        </w:rPr>
        <w:t>部门意见</w:t>
      </w:r>
      <w:r>
        <w:rPr>
          <w:rFonts w:hint="eastAsia" w:ascii="宋体" w:hAnsi="宋体" w:eastAsia="宋体" w:cs="宋体"/>
          <w:kern w:val="0"/>
          <w:szCs w:val="21"/>
        </w:rPr>
        <w:t xml:space="preserve">（签章）：         </w:t>
      </w:r>
    </w:p>
    <w:sectPr>
      <w:footerReference r:id="rId3" w:type="default"/>
      <w:pgSz w:w="16838" w:h="11906" w:orient="landscape"/>
      <w:pgMar w:top="720" w:right="720" w:bottom="720" w:left="720" w:header="851" w:footer="639" w:gutter="0"/>
      <w:pgNumType w:fmt="numberInDash"/>
      <w:cols w:space="425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693347429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-</w:t>
                              </w:r>
                              <w:r>
                                <w:t xml:space="preserve"> 8 -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693347429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-</w:t>
                        </w:r>
                        <w:r>
                          <w:t xml:space="preserve"> 8 -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NzZhMTQwOThkNWI4MzE3MmQ1OWQ1YmY5YzA4MmEifQ=="/>
  </w:docVars>
  <w:rsids>
    <w:rsidRoot w:val="007B3C8A"/>
    <w:rsid w:val="00005A7D"/>
    <w:rsid w:val="00031120"/>
    <w:rsid w:val="00037147"/>
    <w:rsid w:val="0004448E"/>
    <w:rsid w:val="00045F55"/>
    <w:rsid w:val="00052668"/>
    <w:rsid w:val="00057665"/>
    <w:rsid w:val="00060AB5"/>
    <w:rsid w:val="000779C8"/>
    <w:rsid w:val="00084054"/>
    <w:rsid w:val="000B6A64"/>
    <w:rsid w:val="000C4976"/>
    <w:rsid w:val="000D1BBF"/>
    <w:rsid w:val="000E3E5B"/>
    <w:rsid w:val="000E42F1"/>
    <w:rsid w:val="000F6176"/>
    <w:rsid w:val="001040F7"/>
    <w:rsid w:val="00113955"/>
    <w:rsid w:val="00123845"/>
    <w:rsid w:val="0013023D"/>
    <w:rsid w:val="001543DC"/>
    <w:rsid w:val="00170102"/>
    <w:rsid w:val="0018026E"/>
    <w:rsid w:val="00180558"/>
    <w:rsid w:val="00186942"/>
    <w:rsid w:val="001A6A23"/>
    <w:rsid w:val="001B6F4A"/>
    <w:rsid w:val="001B7AA0"/>
    <w:rsid w:val="001C7383"/>
    <w:rsid w:val="001D70BB"/>
    <w:rsid w:val="0020143D"/>
    <w:rsid w:val="00221E42"/>
    <w:rsid w:val="00227419"/>
    <w:rsid w:val="002309A3"/>
    <w:rsid w:val="002406B6"/>
    <w:rsid w:val="002433F9"/>
    <w:rsid w:val="002469E4"/>
    <w:rsid w:val="002505F9"/>
    <w:rsid w:val="00254C9C"/>
    <w:rsid w:val="00257D21"/>
    <w:rsid w:val="00261133"/>
    <w:rsid w:val="002806B3"/>
    <w:rsid w:val="00284097"/>
    <w:rsid w:val="0029464F"/>
    <w:rsid w:val="002C3F92"/>
    <w:rsid w:val="002D7252"/>
    <w:rsid w:val="002F1C42"/>
    <w:rsid w:val="002F29B8"/>
    <w:rsid w:val="00370A3C"/>
    <w:rsid w:val="003736E7"/>
    <w:rsid w:val="003772EA"/>
    <w:rsid w:val="003904A1"/>
    <w:rsid w:val="003915C3"/>
    <w:rsid w:val="003C29E3"/>
    <w:rsid w:val="003E6EA3"/>
    <w:rsid w:val="003F2E02"/>
    <w:rsid w:val="00407CA7"/>
    <w:rsid w:val="00413E17"/>
    <w:rsid w:val="00417A45"/>
    <w:rsid w:val="004A7CB9"/>
    <w:rsid w:val="004B6968"/>
    <w:rsid w:val="004B72A0"/>
    <w:rsid w:val="004E51F3"/>
    <w:rsid w:val="004F3BD1"/>
    <w:rsid w:val="005126FE"/>
    <w:rsid w:val="00514698"/>
    <w:rsid w:val="005236B7"/>
    <w:rsid w:val="00526A3C"/>
    <w:rsid w:val="0055673A"/>
    <w:rsid w:val="005838A5"/>
    <w:rsid w:val="005A2FD6"/>
    <w:rsid w:val="005C6E3A"/>
    <w:rsid w:val="005E5A21"/>
    <w:rsid w:val="00616219"/>
    <w:rsid w:val="00620C6F"/>
    <w:rsid w:val="00626456"/>
    <w:rsid w:val="0064472F"/>
    <w:rsid w:val="00646BBD"/>
    <w:rsid w:val="00650275"/>
    <w:rsid w:val="0065088E"/>
    <w:rsid w:val="0065629F"/>
    <w:rsid w:val="006640F6"/>
    <w:rsid w:val="006669BF"/>
    <w:rsid w:val="00677AA5"/>
    <w:rsid w:val="00682447"/>
    <w:rsid w:val="00684B43"/>
    <w:rsid w:val="006A6A49"/>
    <w:rsid w:val="006B0255"/>
    <w:rsid w:val="006E4801"/>
    <w:rsid w:val="006F498B"/>
    <w:rsid w:val="006F5C57"/>
    <w:rsid w:val="007064C6"/>
    <w:rsid w:val="00716511"/>
    <w:rsid w:val="00723F6D"/>
    <w:rsid w:val="00726CA4"/>
    <w:rsid w:val="00732829"/>
    <w:rsid w:val="00736CEF"/>
    <w:rsid w:val="0074156A"/>
    <w:rsid w:val="0075133A"/>
    <w:rsid w:val="007762C1"/>
    <w:rsid w:val="0077728B"/>
    <w:rsid w:val="007820A3"/>
    <w:rsid w:val="00784DC4"/>
    <w:rsid w:val="007A4271"/>
    <w:rsid w:val="007B2D34"/>
    <w:rsid w:val="007B3C8A"/>
    <w:rsid w:val="007C5B15"/>
    <w:rsid w:val="007C6FA6"/>
    <w:rsid w:val="007D0B3E"/>
    <w:rsid w:val="007D26D4"/>
    <w:rsid w:val="007D280E"/>
    <w:rsid w:val="007E0BF0"/>
    <w:rsid w:val="007E7F05"/>
    <w:rsid w:val="008008B3"/>
    <w:rsid w:val="00830B5C"/>
    <w:rsid w:val="0086556E"/>
    <w:rsid w:val="00897E29"/>
    <w:rsid w:val="008A0047"/>
    <w:rsid w:val="008A7595"/>
    <w:rsid w:val="008B388F"/>
    <w:rsid w:val="008B3FFD"/>
    <w:rsid w:val="008B7DEE"/>
    <w:rsid w:val="008C08AF"/>
    <w:rsid w:val="008C7428"/>
    <w:rsid w:val="008D691C"/>
    <w:rsid w:val="009254A4"/>
    <w:rsid w:val="00930A3F"/>
    <w:rsid w:val="009456D7"/>
    <w:rsid w:val="00945B3B"/>
    <w:rsid w:val="00947F16"/>
    <w:rsid w:val="0095020F"/>
    <w:rsid w:val="0095727F"/>
    <w:rsid w:val="00967F48"/>
    <w:rsid w:val="00990E28"/>
    <w:rsid w:val="009C18A4"/>
    <w:rsid w:val="00A13864"/>
    <w:rsid w:val="00A3064A"/>
    <w:rsid w:val="00A501BD"/>
    <w:rsid w:val="00A60C26"/>
    <w:rsid w:val="00A85159"/>
    <w:rsid w:val="00A96708"/>
    <w:rsid w:val="00AA630C"/>
    <w:rsid w:val="00AB7C98"/>
    <w:rsid w:val="00AC1861"/>
    <w:rsid w:val="00AD29A7"/>
    <w:rsid w:val="00AE4D93"/>
    <w:rsid w:val="00AF37C6"/>
    <w:rsid w:val="00B044C0"/>
    <w:rsid w:val="00B04A0A"/>
    <w:rsid w:val="00B22335"/>
    <w:rsid w:val="00B315AA"/>
    <w:rsid w:val="00B764CF"/>
    <w:rsid w:val="00B962CA"/>
    <w:rsid w:val="00BB3C45"/>
    <w:rsid w:val="00BC01B6"/>
    <w:rsid w:val="00BC17E7"/>
    <w:rsid w:val="00BC7F06"/>
    <w:rsid w:val="00C01E61"/>
    <w:rsid w:val="00C04740"/>
    <w:rsid w:val="00C14DF7"/>
    <w:rsid w:val="00C23640"/>
    <w:rsid w:val="00C24991"/>
    <w:rsid w:val="00C2666A"/>
    <w:rsid w:val="00C31D26"/>
    <w:rsid w:val="00C63611"/>
    <w:rsid w:val="00C66CE6"/>
    <w:rsid w:val="00C922EB"/>
    <w:rsid w:val="00CB0450"/>
    <w:rsid w:val="00CB36E9"/>
    <w:rsid w:val="00CD766D"/>
    <w:rsid w:val="00CF1BA1"/>
    <w:rsid w:val="00CF3149"/>
    <w:rsid w:val="00D0100E"/>
    <w:rsid w:val="00D06114"/>
    <w:rsid w:val="00D335A6"/>
    <w:rsid w:val="00DB0D7A"/>
    <w:rsid w:val="00DC42F0"/>
    <w:rsid w:val="00DD11DA"/>
    <w:rsid w:val="00DF78F6"/>
    <w:rsid w:val="00E31501"/>
    <w:rsid w:val="00E67F41"/>
    <w:rsid w:val="00E9547E"/>
    <w:rsid w:val="00E95B18"/>
    <w:rsid w:val="00E96506"/>
    <w:rsid w:val="00EA34BB"/>
    <w:rsid w:val="00EB4387"/>
    <w:rsid w:val="00EB6524"/>
    <w:rsid w:val="00EF05FC"/>
    <w:rsid w:val="00F07B7E"/>
    <w:rsid w:val="00F15230"/>
    <w:rsid w:val="00F17F5E"/>
    <w:rsid w:val="00F237C2"/>
    <w:rsid w:val="00F23C92"/>
    <w:rsid w:val="00F2401E"/>
    <w:rsid w:val="00F46923"/>
    <w:rsid w:val="00F74E3F"/>
    <w:rsid w:val="00F945A2"/>
    <w:rsid w:val="00F9610A"/>
    <w:rsid w:val="00FB4231"/>
    <w:rsid w:val="00FC3361"/>
    <w:rsid w:val="00FD227A"/>
    <w:rsid w:val="00FE4346"/>
    <w:rsid w:val="00FE74A8"/>
    <w:rsid w:val="00FF01D9"/>
    <w:rsid w:val="21DF00E5"/>
    <w:rsid w:val="23746940"/>
    <w:rsid w:val="71E35826"/>
    <w:rsid w:val="795A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