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2D627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2</w:t>
      </w:r>
      <w:r>
        <w:rPr>
          <w:rFonts w:hint="eastAsia" w:ascii="宋体" w:hAnsi="宋体"/>
          <w:sz w:val="24"/>
          <w:szCs w:val="28"/>
        </w:rPr>
        <w:t>：</w:t>
      </w:r>
    </w:p>
    <w:p w14:paraId="79375EF5">
      <w:pPr>
        <w:widowControl/>
        <w:spacing w:line="48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安徽文达信息工程学院202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年普通专升本招生考试</w:t>
      </w:r>
    </w:p>
    <w:p w14:paraId="519E8091">
      <w:pPr>
        <w:widowControl/>
        <w:spacing w:line="480" w:lineRule="exact"/>
        <w:jc w:val="center"/>
        <w:rPr>
          <w:rFonts w:hint="default" w:ascii="黑体" w:hAnsi="黑体" w:eastAsia="黑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鼓励政策考生申请表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及承诺书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3103"/>
        <w:gridCol w:w="1575"/>
        <w:gridCol w:w="1175"/>
        <w:gridCol w:w="1947"/>
        <w:gridCol w:w="14"/>
      </w:tblGrid>
      <w:tr w14:paraId="6AEEE12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11D1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6248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387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7AE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621F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7AA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238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90C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74D0"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51B0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9708">
            <w:pPr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考生号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EA1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780E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25774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F6C58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1861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573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1B1F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3FF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2A874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5E3F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考生类别</w:t>
            </w:r>
          </w:p>
        </w:tc>
        <w:tc>
          <w:tcPr>
            <w:tcW w:w="46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6DBC9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申请鼓励政策类别（勾选）</w:t>
            </w:r>
          </w:p>
        </w:tc>
      </w:tr>
      <w:tr w14:paraId="3B3002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5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593D5A2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职业技能大赛获奖考生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557B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免笔试面试考核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74146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40"/>
              </w:rPr>
            </w:pPr>
            <w:r>
              <w:rPr>
                <w:rFonts w:hint="eastAsia" w:ascii="仿宋" w:hAnsi="仿宋" w:eastAsia="仿宋" w:cs="仿宋"/>
                <w:sz w:val="40"/>
              </w:rPr>
              <w:sym w:font="Wingdings 2" w:char="00A3"/>
            </w:r>
          </w:p>
        </w:tc>
      </w:tr>
      <w:tr w14:paraId="424CF79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429" w:hRule="atLeast"/>
          <w:jc w:val="center"/>
        </w:trPr>
        <w:tc>
          <w:tcPr>
            <w:tcW w:w="5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D7348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EB5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免试录取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38F5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40"/>
              </w:rPr>
            </w:pPr>
            <w:r>
              <w:rPr>
                <w:rFonts w:hint="eastAsia" w:ascii="仿宋" w:hAnsi="仿宋" w:eastAsia="仿宋" w:cs="仿宋"/>
                <w:sz w:val="40"/>
              </w:rPr>
              <w:sym w:font="Wingdings 2" w:char="00A3"/>
            </w:r>
          </w:p>
        </w:tc>
      </w:tr>
      <w:tr w14:paraId="0B1281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3BEAA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荣立三等功</w:t>
            </w:r>
          </w:p>
          <w:p w14:paraId="797652ED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退役士兵考生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83FC3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免试录取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0AD0"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40"/>
              </w:rPr>
            </w:pPr>
            <w:r>
              <w:rPr>
                <w:rFonts w:hint="eastAsia" w:ascii="仿宋" w:hAnsi="仿宋" w:eastAsia="仿宋" w:cs="仿宋"/>
                <w:sz w:val="40"/>
              </w:rPr>
              <w:sym w:font="Wingdings 2" w:char="00A3"/>
            </w:r>
          </w:p>
        </w:tc>
      </w:tr>
      <w:tr w14:paraId="012763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88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A5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获奖情况（含主办单位、奖项名称、奖项等级、等次等）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E45898">
            <w:pPr>
              <w:autoSpaceDN w:val="0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065D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84F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B7518">
            <w:pPr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审核人签名：</w:t>
            </w:r>
          </w:p>
          <w:p w14:paraId="0DF814AC">
            <w:pPr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毕业院校盖章：                                                      </w:t>
            </w:r>
          </w:p>
          <w:p w14:paraId="4786F415">
            <w:pPr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月    日</w:t>
            </w:r>
          </w:p>
        </w:tc>
      </w:tr>
    </w:tbl>
    <w:p w14:paraId="38AA86B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</w:t>
      </w:r>
    </w:p>
    <w:p w14:paraId="00FF3789">
      <w:pPr>
        <w:widowControl/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本人已认真阅读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《安徽文达信息工程学院202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年普通高校专升本招生章程》，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符合报名条件要求。本人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提交的报名材料和填报信息真实、准确，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如有虚假信息和违规行为，或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因本人不能按期毕业及重复报名、录取等原因造成无法入学，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本人承担由此产生的一切后果。</w:t>
      </w:r>
    </w:p>
    <w:p w14:paraId="1008F750">
      <w:pPr>
        <w:widowControl/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考生签名：</w:t>
      </w:r>
    </w:p>
    <w:p w14:paraId="29F392CA">
      <w:pPr>
        <w:widowControl/>
        <w:spacing w:line="360" w:lineRule="auto"/>
        <w:ind w:firstLine="640" w:firstLineChars="200"/>
        <w:jc w:val="center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日期：</w:t>
      </w:r>
    </w:p>
    <w:p w14:paraId="45DFB86B">
      <w:pPr>
        <w:rPr>
          <w:rFonts w:hint="eastAsia" w:ascii="宋体" w:hAnsi="宋体"/>
          <w:sz w:val="24"/>
        </w:rPr>
      </w:pP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lNWZiZTZlNzRmYmE3MzA5YzhiOWNkZDY3YmNhYjUifQ=="/>
  </w:docVars>
  <w:rsids>
    <w:rsidRoot w:val="4FA22089"/>
    <w:rsid w:val="00015171"/>
    <w:rsid w:val="00020360"/>
    <w:rsid w:val="00155F40"/>
    <w:rsid w:val="0023368B"/>
    <w:rsid w:val="002834D7"/>
    <w:rsid w:val="00441DC6"/>
    <w:rsid w:val="006F5885"/>
    <w:rsid w:val="0075781B"/>
    <w:rsid w:val="00D12680"/>
    <w:rsid w:val="020B7E22"/>
    <w:rsid w:val="022A6766"/>
    <w:rsid w:val="0271088C"/>
    <w:rsid w:val="07837045"/>
    <w:rsid w:val="07C8386F"/>
    <w:rsid w:val="0A8C7FBE"/>
    <w:rsid w:val="0B0D6C7C"/>
    <w:rsid w:val="0B4A55DA"/>
    <w:rsid w:val="17BD3155"/>
    <w:rsid w:val="1D083E1C"/>
    <w:rsid w:val="206C021E"/>
    <w:rsid w:val="208C6B12"/>
    <w:rsid w:val="23BF71FF"/>
    <w:rsid w:val="25897AC4"/>
    <w:rsid w:val="262B0091"/>
    <w:rsid w:val="29DF5F05"/>
    <w:rsid w:val="2A547D47"/>
    <w:rsid w:val="2BB60EE7"/>
    <w:rsid w:val="2E1719D8"/>
    <w:rsid w:val="3D962E9A"/>
    <w:rsid w:val="3FEE6A4A"/>
    <w:rsid w:val="40394BCA"/>
    <w:rsid w:val="40A96074"/>
    <w:rsid w:val="411D556E"/>
    <w:rsid w:val="419D0727"/>
    <w:rsid w:val="419E396B"/>
    <w:rsid w:val="4CA00993"/>
    <w:rsid w:val="4FA22089"/>
    <w:rsid w:val="551429CD"/>
    <w:rsid w:val="55366A71"/>
    <w:rsid w:val="56D43B08"/>
    <w:rsid w:val="5C657C3C"/>
    <w:rsid w:val="603135EB"/>
    <w:rsid w:val="60956D42"/>
    <w:rsid w:val="62AF7E63"/>
    <w:rsid w:val="649D4417"/>
    <w:rsid w:val="65A72838"/>
    <w:rsid w:val="670E2688"/>
    <w:rsid w:val="6B950B46"/>
    <w:rsid w:val="6F0D2199"/>
    <w:rsid w:val="6FCA1E38"/>
    <w:rsid w:val="720A29C0"/>
    <w:rsid w:val="7377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2</Lines>
  <Paragraphs>1</Paragraphs>
  <TotalTime>8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2024-03-22T08:04:00Z</dcterms:created>
  <dc:creator>胡萍</dc:creator>
  <cp:lastModifiedBy>张鑫</cp:lastModifiedBy>
  <cp:lastPrinted>2025-02-26T02:07:00Z</cp:lastPrinted>
  <dcterms:modified xsi:type="dcterms:W3CDTF">2026-03-02T01:25:04Z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3794827B514146F6AB59CA212F8935D8_13</vt:lpwstr>
  </property>
  <property fmtid="{D5CDD505-2E9C-101B-9397-08002B2CF9AE}" pid="4" name="KSOTemplateDocerSaveRecord">
    <vt:lpwstr>eyJoZGlkIjoiOWVlNWZiZTZlNzRmYmE3MzA5YzhiOWNkZDY3YmNhYjUiLCJ1c2VySWQiOiI1ODg0NDE3NjQifQ==</vt:lpwstr>
  </property>
</Properties>
</file>